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01F8FF8E" w:rsidR="00CB176C" w:rsidRPr="00C80E3E" w:rsidRDefault="009A2B9B" w:rsidP="00CB176C">
      <w:pPr>
        <w:jc w:val="center"/>
        <w:rPr>
          <w:sz w:val="28"/>
          <w:szCs w:val="28"/>
        </w:rPr>
      </w:pPr>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4A9175E0"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300F8695"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341BCA" w:rsidRDefault="00034A5F" w:rsidP="00341BCA">
      <w:pPr>
        <w:pStyle w:val="ab"/>
        <w:widowControl/>
        <w:numPr>
          <w:ilvl w:val="0"/>
          <w:numId w:val="3"/>
        </w:numPr>
        <w:ind w:leftChars="0"/>
        <w:jc w:val="left"/>
        <w:rPr>
          <w:rFonts w:ascii="Times New Roman" w:hAnsi="Times New Roman"/>
        </w:rPr>
      </w:pPr>
      <w:r w:rsidRPr="00341BCA">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3B81F08A" w:rsidR="00AC0949" w:rsidRPr="00341BCA" w:rsidRDefault="00034A5F" w:rsidP="00341BCA">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341BCA">
        <w:rPr>
          <w:rFonts w:ascii="Times New Roman" w:hAnsi="Times New Roman" w:hint="eastAsia"/>
        </w:rPr>
        <w:t>について</w:t>
      </w:r>
      <w:r w:rsidR="00986C08">
        <w:rPr>
          <w:rFonts w:ascii="Times New Roman" w:hAnsi="Times New Roman" w:hint="eastAsia"/>
        </w:rPr>
        <w:t>、</w:t>
      </w:r>
      <w:r w:rsidR="003F4494">
        <w:rPr>
          <w:rFonts w:ascii="Times New Roman" w:hAnsi="Times New Roman" w:hint="eastAsia"/>
        </w:rPr>
        <w:t>本件業務の遂行</w:t>
      </w:r>
      <w:r w:rsidRPr="00341BCA">
        <w:rPr>
          <w:rFonts w:ascii="Times New Roman" w:hAnsi="Times New Roman" w:hint="eastAsia"/>
        </w:rPr>
        <w:t>および受託者の</w:t>
      </w:r>
      <w:r w:rsidR="003F4494">
        <w:rPr>
          <w:rFonts w:ascii="Times New Roman" w:hAnsi="Times New Roman" w:hint="eastAsia"/>
        </w:rPr>
        <w:t>研究開発力の向上</w:t>
      </w:r>
      <w:r w:rsidRPr="00341BCA">
        <w:rPr>
          <w:rFonts w:ascii="Times New Roman" w:hAnsi="Times New Roman" w:hint="eastAsia"/>
        </w:rPr>
        <w:t>以外の目的で使用、複製および改変してはならず、</w:t>
      </w:r>
      <w:r w:rsidR="003F4494">
        <w:rPr>
          <w:rFonts w:ascii="Times New Roman" w:hAnsi="Times New Roman" w:hint="eastAsia"/>
        </w:rPr>
        <w:t>本件業務の遂行</w:t>
      </w:r>
      <w:r w:rsidRPr="00341BCA">
        <w:rPr>
          <w:rFonts w:ascii="Times New Roman" w:hAnsi="Times New Roman" w:hint="eastAsia"/>
        </w:rPr>
        <w:t>および受託者の</w:t>
      </w:r>
      <w:r w:rsidR="003F4494">
        <w:rPr>
          <w:rFonts w:ascii="Times New Roman" w:hAnsi="Times New Roman" w:hint="eastAsia"/>
        </w:rPr>
        <w:t>研究開発力の向上</w:t>
      </w:r>
      <w:r w:rsidRPr="00341BCA">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02F5BF9E"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5106AF04"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3F4494">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247F4846" w:rsidR="00034A5F" w:rsidRPr="00034A5F" w:rsidRDefault="00986C08" w:rsidP="00341BCA">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86110C">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3C3DE92B" w:rsidR="00034A5F" w:rsidRPr="00341BCA" w:rsidRDefault="00985C4D" w:rsidP="00341BCA">
      <w:pPr>
        <w:tabs>
          <w:tab w:val="left" w:pos="426"/>
        </w:tabs>
        <w:ind w:firstLineChars="200" w:firstLine="439"/>
        <w:rPr>
          <w:rFonts w:ascii="Times New Roman" w:hAnsi="Times New Roman"/>
        </w:rPr>
      </w:pPr>
      <w:r>
        <w:rPr>
          <w:rFonts w:ascii="Times New Roman" w:hAnsi="Times New Roman"/>
        </w:rPr>
        <w:t>(1)</w:t>
      </w:r>
      <w:r w:rsidR="00075BA2" w:rsidRPr="00341BCA">
        <w:rPr>
          <w:rFonts w:ascii="Times New Roman" w:hAnsi="Times New Roman"/>
        </w:rPr>
        <w:tab/>
      </w:r>
      <w:r w:rsidR="00075BA2" w:rsidRPr="00341BCA">
        <w:rPr>
          <w:rFonts w:ascii="Times New Roman" w:hAnsi="Times New Roman" w:hint="eastAsia"/>
        </w:rPr>
        <w:t>第</w:t>
      </w:r>
      <w:r w:rsidR="00075BA2" w:rsidRPr="00341BCA">
        <w:rPr>
          <w:rFonts w:ascii="Times New Roman" w:hAnsi="Times New Roman"/>
        </w:rPr>
        <w:t>4</w:t>
      </w:r>
      <w:r w:rsidR="00075BA2" w:rsidRPr="00341BCA">
        <w:rPr>
          <w:rFonts w:ascii="Times New Roman" w:hAnsi="Times New Roman" w:hint="eastAsia"/>
        </w:rPr>
        <w:t>条に基づき再委託を行う場合</w:t>
      </w:r>
    </w:p>
    <w:p w14:paraId="745E8041" w14:textId="26F7CFA3" w:rsidR="00986C08" w:rsidRPr="00341BCA" w:rsidRDefault="00985C4D" w:rsidP="00341BCA">
      <w:pPr>
        <w:tabs>
          <w:tab w:val="left" w:pos="426"/>
        </w:tabs>
        <w:ind w:leftChars="199" w:left="848" w:hangingChars="187" w:hanging="411"/>
        <w:rPr>
          <w:rFonts w:ascii="Times New Roman" w:hAnsi="Times New Roman"/>
        </w:rPr>
      </w:pPr>
      <w:r>
        <w:rPr>
          <w:rFonts w:ascii="Times New Roman" w:hAnsi="Times New Roman"/>
        </w:rPr>
        <w:t>(2)</w:t>
      </w:r>
      <w:r w:rsidR="00075BA2" w:rsidRPr="00341BCA">
        <w:rPr>
          <w:rFonts w:ascii="Times New Roman" w:hAnsi="Times New Roman"/>
        </w:rPr>
        <w:tab/>
      </w:r>
      <w:r w:rsidR="00034A5F" w:rsidRPr="00341BCA">
        <w:rPr>
          <w:rFonts w:ascii="Times New Roman" w:hAnsi="Times New Roman" w:hint="eastAsia"/>
        </w:rPr>
        <w:t>弁護士、公認会計士、税理士、司法書士等法律上の守秘義務を負っている者に開示する必要がある場合</w:t>
      </w:r>
    </w:p>
    <w:p w14:paraId="3ADBC5F1" w14:textId="24495D8D" w:rsidR="00986C08" w:rsidRPr="00341BCA" w:rsidRDefault="00986C08" w:rsidP="00341BCA">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341BCA">
        <w:rPr>
          <w:rFonts w:ascii="Times New Roman" w:hAnsi="Times New Roman" w:hint="eastAsia"/>
        </w:rPr>
        <w:t>法令</w:t>
      </w:r>
      <w:r w:rsidR="0086110C">
        <w:rPr>
          <w:rFonts w:ascii="Times New Roman" w:hAnsi="Times New Roman" w:hint="eastAsia"/>
        </w:rPr>
        <w:t>または</w:t>
      </w:r>
      <w:r w:rsidR="00034A5F" w:rsidRPr="00341BCA">
        <w:rPr>
          <w:rFonts w:ascii="Times New Roman" w:hAnsi="Times New Roman" w:hint="eastAsia"/>
        </w:rPr>
        <w:t>金融商品取引所の規則に基づき開示が必要である場合、裁判所等の司法機関</w:t>
      </w:r>
      <w:r w:rsidR="002A24F8">
        <w:rPr>
          <w:rFonts w:ascii="Times New Roman" w:hAnsi="Times New Roman" w:hint="eastAsia"/>
        </w:rPr>
        <w:t>も</w:t>
      </w:r>
      <w:r w:rsidR="00034A5F" w:rsidRPr="00341BCA">
        <w:rPr>
          <w:rFonts w:ascii="Times New Roman" w:hAnsi="Times New Roman" w:hint="eastAsia"/>
        </w:rPr>
        <w:t>しくは準司法機関</w:t>
      </w:r>
      <w:r w:rsidR="0086110C">
        <w:rPr>
          <w:rFonts w:ascii="Times New Roman" w:hAnsi="Times New Roman" w:hint="eastAsia"/>
        </w:rPr>
        <w:t>または</w:t>
      </w:r>
      <w:r w:rsidR="00034A5F" w:rsidRPr="00341BCA">
        <w:rPr>
          <w:rFonts w:ascii="Times New Roman" w:hAnsi="Times New Roman" w:hint="eastAsia"/>
        </w:rPr>
        <w:t>行政機関の決定</w:t>
      </w:r>
      <w:r w:rsidR="0086110C">
        <w:rPr>
          <w:rFonts w:ascii="Times New Roman" w:hAnsi="Times New Roman" w:hint="eastAsia"/>
        </w:rPr>
        <w:t>または</w:t>
      </w:r>
      <w:r w:rsidR="00034A5F" w:rsidRPr="00341BCA">
        <w:rPr>
          <w:rFonts w:ascii="Times New Roman" w:hAnsi="Times New Roman" w:hint="eastAsia"/>
        </w:rPr>
        <w:t>命令等に基づき開示</w:t>
      </w:r>
      <w:r w:rsidR="003F4494">
        <w:rPr>
          <w:rFonts w:ascii="Times New Roman" w:hAnsi="Times New Roman" w:hint="eastAsia"/>
        </w:rPr>
        <w:t>を要請された</w:t>
      </w:r>
      <w:r w:rsidR="00034A5F" w:rsidRPr="00341BCA">
        <w:rPr>
          <w:rFonts w:ascii="Times New Roman" w:hAnsi="Times New Roman" w:hint="eastAsia"/>
        </w:rPr>
        <w:t>場</w:t>
      </w:r>
      <w:r w:rsidR="00034A5F" w:rsidRPr="00341BCA">
        <w:rPr>
          <w:rFonts w:ascii="Times New Roman" w:hAnsi="Times New Roman" w:hint="eastAsia"/>
        </w:rPr>
        <w:lastRenderedPageBreak/>
        <w:t>合、</w:t>
      </w:r>
      <w:r w:rsidR="0086110C">
        <w:rPr>
          <w:rFonts w:ascii="Times New Roman" w:hAnsi="Times New Roman" w:hint="eastAsia"/>
        </w:rPr>
        <w:t>および</w:t>
      </w:r>
      <w:r w:rsidR="00034A5F" w:rsidRPr="00341BCA">
        <w:rPr>
          <w:rFonts w:ascii="Times New Roman" w:hAnsi="Times New Roman" w:hint="eastAsia"/>
        </w:rPr>
        <w:t>日本証券業協会等の自主規制機関に対する回答、報告、届出、申請等のために開示が必要である場合</w:t>
      </w:r>
      <w:r w:rsidR="00985C4D" w:rsidRPr="00341BCA">
        <w:rPr>
          <w:rFonts w:ascii="Times New Roman" w:hAnsi="Times New Roman" w:hint="eastAsia"/>
        </w:rPr>
        <w:t>（</w:t>
      </w:r>
      <w:r>
        <w:rPr>
          <w:rFonts w:ascii="Times New Roman" w:hAnsi="Times New Roman" w:hint="eastAsia"/>
        </w:rPr>
        <w:t>但し、</w:t>
      </w:r>
      <w:r w:rsidR="00075BA2" w:rsidRPr="00341BCA">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341BCA">
        <w:rPr>
          <w:rFonts w:ascii="Times New Roman" w:hAnsi="Times New Roman" w:hint="eastAsia"/>
        </w:rPr>
        <w:t>）</w:t>
      </w:r>
    </w:p>
    <w:p w14:paraId="05EAB4CE" w14:textId="3FFBC05A" w:rsidR="00034A5F" w:rsidRPr="00341BCA" w:rsidRDefault="00986C08" w:rsidP="00341BCA">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341BCA">
        <w:rPr>
          <w:rFonts w:ascii="Times New Roman" w:hAnsi="Times New Roman" w:hint="eastAsia"/>
        </w:rPr>
        <w:t>受託者の</w:t>
      </w:r>
      <w:r w:rsidR="00034A5F" w:rsidRPr="00341BCA">
        <w:rPr>
          <w:rFonts w:ascii="Times New Roman" w:hAnsi="Times New Roman" w:hint="eastAsia"/>
        </w:rPr>
        <w:t>資金提供者</w:t>
      </w:r>
      <w:r w:rsidR="0086110C">
        <w:rPr>
          <w:rFonts w:ascii="Times New Roman" w:hAnsi="Times New Roman" w:hint="eastAsia"/>
        </w:rPr>
        <w:t>および</w:t>
      </w:r>
      <w:r w:rsidR="00034A5F" w:rsidRPr="00341BCA">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341BCA">
        <w:rPr>
          <w:rFonts w:ascii="Times New Roman" w:hAnsi="Times New Roman" w:hint="eastAsia"/>
        </w:rPr>
        <w:t>但し、</w:t>
      </w:r>
      <w:r w:rsidR="00075BA2" w:rsidRPr="00341BCA">
        <w:rPr>
          <w:rFonts w:ascii="Times New Roman" w:hAnsi="Times New Roman" w:hint="eastAsia"/>
        </w:rPr>
        <w:t>受託者</w:t>
      </w:r>
      <w:r w:rsidR="00034A5F" w:rsidRPr="00341BCA">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6AB043FF"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3F4494">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3F4494">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74A53C74"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3F4494">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4E837C53"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6F880860"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798B311E"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6BE83F6F"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47D6891F"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3F4494">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168F7E4F"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0C575796"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38E9C0CE"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86110C">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86110C">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2A24F8">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86110C">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495D3E91"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B700E1" w:rsidRPr="00363C08">
        <w:rPr>
          <w:rFonts w:ascii="Times New Roman" w:hAnsi="Times New Roman" w:hint="eastAsia"/>
        </w:rPr>
        <w:t xml:space="preserve">　</w:t>
      </w:r>
      <w:r w:rsidRPr="00363C08">
        <w:rPr>
          <w:rFonts w:ascii="Times New Roman" w:hAnsi="Times New Roman" w:hint="eastAsia"/>
        </w:rPr>
        <w:t>前項に定める特許権等の帰属</w:t>
      </w:r>
      <w:r w:rsidR="00E95EBC" w:rsidRPr="00363C08">
        <w:rPr>
          <w:rFonts w:ascii="Times New Roman" w:hAnsi="Times New Roman" w:hint="eastAsia"/>
        </w:rPr>
        <w:t>の如何</w:t>
      </w:r>
      <w:r w:rsidRPr="00363C08">
        <w:rPr>
          <w:rFonts w:ascii="Times New Roman" w:hAnsi="Times New Roman" w:hint="eastAsia"/>
        </w:rPr>
        <w:t>に関わらず、受託者</w:t>
      </w:r>
      <w:r w:rsidR="00B700E1" w:rsidRPr="00363C08">
        <w:rPr>
          <w:rFonts w:ascii="Times New Roman" w:hAnsi="Times New Roman" w:hint="eastAsia"/>
        </w:rPr>
        <w:t>は本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E95EBC" w:rsidRPr="00363C08">
        <w:rPr>
          <w:rFonts w:ascii="Times New Roman" w:hAnsi="Times New Roman" w:hint="eastAsia"/>
        </w:rPr>
        <w:t>特許権等を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4BB10CD3" w:rsidR="0071493C" w:rsidRPr="00363C08" w:rsidRDefault="00AB4E63" w:rsidP="0071493C">
      <w:pPr>
        <w:rPr>
          <w:rFonts w:ascii="Times New Roman" w:hAnsi="Times New Roman"/>
        </w:rPr>
      </w:pPr>
      <w:r w:rsidRPr="00363C08">
        <w:rPr>
          <w:rFonts w:ascii="Times New Roman" w:hAnsi="Times New Roman"/>
        </w:rPr>
        <w:lastRenderedPageBreak/>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5735E192"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B83478" w:rsidRPr="00363C08">
        <w:rPr>
          <w:rFonts w:ascii="Times New Roman" w:hAnsi="Times New Roman"/>
        </w:rPr>
        <w:t>委託者</w:t>
      </w:r>
      <w:r w:rsidR="00F14566" w:rsidRPr="00363C08">
        <w:rPr>
          <w:rFonts w:ascii="Times New Roman" w:hAnsi="Times New Roman"/>
        </w:rPr>
        <w:t>との間で合意をしなければならない。</w:t>
      </w:r>
    </w:p>
    <w:p w14:paraId="023A0A77" w14:textId="20734F0F"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985FA7">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2C4ED370"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41A48859"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600F9001" w:rsidR="005E346E" w:rsidRPr="00363C08" w:rsidRDefault="005E346E" w:rsidP="000516A1">
      <w:pPr>
        <w:rPr>
          <w:rFonts w:ascii="Times New Roman" w:hAnsi="Times New Roman"/>
        </w:rPr>
      </w:pPr>
      <w:r w:rsidRPr="00363C08">
        <w:rPr>
          <w:rFonts w:ascii="Times New Roman" w:hAnsi="Times New Roman" w:hint="eastAsia"/>
        </w:rPr>
        <w:t>第</w:t>
      </w:r>
      <w:r w:rsidRPr="00363C08">
        <w:rPr>
          <w:rFonts w:ascii="Times New Roman" w:hAnsi="Times New Roman" w:hint="eastAsia"/>
        </w:rPr>
        <w:t>1</w:t>
      </w:r>
      <w:r w:rsidR="00034A5F">
        <w:rPr>
          <w:rFonts w:ascii="Times New Roman" w:hAnsi="Times New Roman" w:hint="eastAsia"/>
        </w:rPr>
        <w:t>4</w:t>
      </w:r>
      <w:r w:rsidRPr="00363C08">
        <w:rPr>
          <w:rFonts w:ascii="Times New Roman" w:hAnsi="Times New Roman" w:hint="eastAsia"/>
        </w:rPr>
        <w:t>条（契約期間）</w:t>
      </w:r>
    </w:p>
    <w:p w14:paraId="084977F7" w14:textId="50144FC1" w:rsidR="005E346E" w:rsidRPr="00363C08" w:rsidRDefault="005E346E" w:rsidP="00363C08">
      <w:pPr>
        <w:pStyle w:val="ab"/>
        <w:numPr>
          <w:ilvl w:val="0"/>
          <w:numId w:val="1"/>
        </w:numPr>
        <w:ind w:leftChars="0"/>
        <w:rPr>
          <w:rFonts w:ascii="Times New Roman" w:hAnsi="Times New Roman"/>
        </w:rPr>
      </w:pPr>
      <w:r w:rsidRPr="00363C08">
        <w:rPr>
          <w:rFonts w:ascii="Times New Roman" w:hAnsi="Times New Roman" w:hint="eastAsia"/>
        </w:rPr>
        <w:t>本契約の契約期間は本別紙に記載の</w:t>
      </w:r>
      <w:r w:rsidR="00E611B2">
        <w:rPr>
          <w:rFonts w:ascii="Times New Roman" w:hAnsi="Times New Roman" w:hint="eastAsia"/>
        </w:rPr>
        <w:t>契約</w:t>
      </w:r>
      <w:r w:rsidRPr="00363C08">
        <w:rPr>
          <w:rFonts w:ascii="Times New Roman" w:hAnsi="Times New Roman" w:hint="eastAsia"/>
        </w:rPr>
        <w:t>期間とする。</w:t>
      </w:r>
    </w:p>
    <w:p w14:paraId="785FF083" w14:textId="7A236E5B" w:rsidR="005E346E" w:rsidRPr="00363C08" w:rsidRDefault="005E346E" w:rsidP="00363C08">
      <w:pPr>
        <w:pStyle w:val="ab"/>
        <w:numPr>
          <w:ilvl w:val="0"/>
          <w:numId w:val="1"/>
        </w:numPr>
        <w:ind w:leftChars="0"/>
        <w:rPr>
          <w:rFonts w:ascii="Times New Roman" w:hAnsi="Times New Roman"/>
        </w:rPr>
      </w:pPr>
      <w:r w:rsidRPr="00363C08">
        <w:rPr>
          <w:rFonts w:ascii="Times New Roman" w:hAnsi="Times New Roman" w:hint="eastAsia"/>
        </w:rPr>
        <w:t>前項の規定に関わらず、第</w:t>
      </w:r>
      <w:r w:rsidRPr="00363C08">
        <w:rPr>
          <w:rFonts w:ascii="Times New Roman" w:hAnsi="Times New Roman" w:hint="eastAsia"/>
        </w:rPr>
        <w:t>3</w:t>
      </w:r>
      <w:r w:rsidRPr="00363C08">
        <w:rPr>
          <w:rFonts w:ascii="Times New Roman" w:hAnsi="Times New Roman" w:hint="eastAsia"/>
        </w:rPr>
        <w:t>条、第</w:t>
      </w:r>
      <w:r w:rsidRPr="00363C08">
        <w:rPr>
          <w:rFonts w:ascii="Times New Roman" w:hAnsi="Times New Roman" w:hint="eastAsia"/>
        </w:rPr>
        <w:t>6</w:t>
      </w:r>
      <w:r w:rsidRPr="00363C08">
        <w:rPr>
          <w:rFonts w:ascii="Times New Roman" w:hAnsi="Times New Roman" w:hint="eastAsia"/>
        </w:rPr>
        <w:t>条乃至</w:t>
      </w:r>
      <w:r w:rsidR="001A2319" w:rsidRPr="00363C08">
        <w:rPr>
          <w:rFonts w:ascii="Times New Roman" w:hAnsi="Times New Roman" w:hint="eastAsia"/>
        </w:rPr>
        <w:t>第</w:t>
      </w:r>
      <w:r w:rsidR="001A2319" w:rsidRPr="00363C08">
        <w:rPr>
          <w:rFonts w:ascii="Times New Roman" w:hAnsi="Times New Roman" w:hint="eastAsia"/>
        </w:rPr>
        <w:t>1</w:t>
      </w:r>
      <w:r w:rsidR="00D05372">
        <w:rPr>
          <w:rFonts w:ascii="Times New Roman" w:hAnsi="Times New Roman"/>
        </w:rPr>
        <w:t>3</w:t>
      </w:r>
      <w:r w:rsidR="001A2319" w:rsidRPr="00363C08">
        <w:rPr>
          <w:rFonts w:ascii="Times New Roman" w:hAnsi="Times New Roman" w:hint="eastAsia"/>
        </w:rPr>
        <w:t>条、および第</w:t>
      </w:r>
      <w:r w:rsidR="001A2319" w:rsidRPr="00363C08">
        <w:rPr>
          <w:rFonts w:ascii="Times New Roman" w:hAnsi="Times New Roman" w:hint="eastAsia"/>
        </w:rPr>
        <w:t>1</w:t>
      </w:r>
      <w:r w:rsidR="00D05372">
        <w:rPr>
          <w:rFonts w:ascii="Times New Roman" w:hAnsi="Times New Roman"/>
        </w:rPr>
        <w:t>6</w:t>
      </w:r>
      <w:r w:rsidR="001A2319" w:rsidRPr="00363C08">
        <w:rPr>
          <w:rFonts w:ascii="Times New Roman" w:hAnsi="Times New Roman" w:hint="eastAsia"/>
        </w:rPr>
        <w:t>条は、契約</w:t>
      </w:r>
      <w:r w:rsidR="009A3151" w:rsidRPr="00363C08">
        <w:rPr>
          <w:rFonts w:ascii="Times New Roman" w:hAnsi="Times New Roman" w:hint="eastAsia"/>
        </w:rPr>
        <w:t>期間の満了</w:t>
      </w:r>
      <w:r w:rsidR="001A2319" w:rsidRPr="00363C08">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3C4D8B66" w:rsidR="00315156" w:rsidRPr="00363C08" w:rsidRDefault="00425B9F" w:rsidP="00315156">
      <w:pPr>
        <w:rPr>
          <w:rFonts w:ascii="Times New Roman" w:hAnsi="Times New Roman"/>
        </w:rPr>
      </w:pPr>
      <w:r w:rsidRPr="00363C08">
        <w:rPr>
          <w:rFonts w:ascii="Times New Roman" w:hAnsi="Times New Roman" w:hint="eastAsia"/>
        </w:rPr>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lastRenderedPageBreak/>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05E9A917"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79C1CECC"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6F8E6371" w14:textId="57A6BDA8" w:rsidR="00972959" w:rsidRDefault="00972959" w:rsidP="00341BCA">
      <w:r>
        <w:rPr>
          <w:rFonts w:hint="eastAsia"/>
          <w:noProof/>
        </w:rPr>
        <mc:AlternateContent>
          <mc:Choice Requires="wps">
            <w:drawing>
              <wp:anchor distT="0" distB="0" distL="114300" distR="114300" simplePos="0" relativeHeight="251659264" behindDoc="0" locked="0" layoutInCell="1" allowOverlap="1" wp14:anchorId="32C6CB12" wp14:editId="2AFE183F">
                <wp:simplePos x="0" y="0"/>
                <wp:positionH relativeFrom="column">
                  <wp:posOffset>350233</wp:posOffset>
                </wp:positionH>
                <wp:positionV relativeFrom="paragraph">
                  <wp:posOffset>161679</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F64C0" w14:textId="77777777" w:rsidR="00972959" w:rsidRPr="00341BCA"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ここで記載される範囲が、受託者が委託者に対して、使用を許諾する範囲になります。</w:t>
                            </w:r>
                          </w:p>
                          <w:p w14:paraId="31CC8A43" w14:textId="77777777" w:rsidR="00972959"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記載においては、以下を網羅した上で、可能な限り正確に詳細に記載することをお勧めいたします。</w:t>
                            </w:r>
                          </w:p>
                          <w:p w14:paraId="5C3F4418" w14:textId="77777777"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どのような目的での使用か？</w:t>
                            </w:r>
                          </w:p>
                          <w:p w14:paraId="2EA588B5" w14:textId="53EDB99D"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使用状況はどのようなものか？（何を</w:t>
                            </w:r>
                            <w:r>
                              <w:rPr>
                                <w:rFonts w:hint="eastAsia"/>
                                <w:color w:val="000000" w:themeColor="text1"/>
                              </w:rPr>
                              <w:t>使い</w:t>
                            </w:r>
                            <w:r w:rsidRPr="00341BCA">
                              <w:rPr>
                                <w:rFonts w:hint="eastAsia"/>
                                <w:color w:val="000000" w:themeColor="text1"/>
                              </w:rPr>
                              <w:t>、どのように、何を行うのか？</w:t>
                            </w:r>
                            <w:r w:rsidR="006E0F7F">
                              <w:rPr>
                                <w:rFonts w:hint="eastAsia"/>
                                <w:color w:val="000000" w:themeColor="text1"/>
                              </w:rPr>
                              <w:t>）</w:t>
                            </w:r>
                          </w:p>
                          <w:p w14:paraId="7E029BC9" w14:textId="6E18208C" w:rsidR="00972959" w:rsidRPr="00341BCA"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C6CB12" id="角丸四角形 1" o:spid="_x0000_s1026" style="position:absolute;left:0;text-align:left;margin-left:27.6pt;margin-top:12.7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DsAySl3wAAAAkBAAAPAAAAZHJzL2Rvd25yZXYueG1s&#10;TI/NTsMwEITvSLyDtUhcELWbYpSGOBWKAMEFif7c3XhJIux1iN02vD3uCY6zM5r5tlxNzrIjjqH3&#10;pGA+E8CQGm96ahVsN8+3ObAQNRltPaGCHwywqi4vSl0Yf6IPPK5jy1IJhUIr6GIcCs5D06HTYeYH&#10;pOR9+tHpmOTYcjPqUyp3lmdC3HOne0oLnR6w7rD5Wh+cArGUb0/Y5d+7+sXm+XZ4r18XN0pdX02P&#10;D8AiTvEvDGf8hA5VYtr7A5nArAIps5RUkEkJLPnLubwDtj8fxAJ4VfL/H1S/AAAA//8DAFBLAQIt&#10;ABQABgAIAAAAIQC2gziS/gAAAOEBAAATAAAAAAAAAAAAAAAAAAAAAABbQ29udGVudF9UeXBlc10u&#10;eG1sUEsBAi0AFAAGAAgAAAAhADj9If/WAAAAlAEAAAsAAAAAAAAAAAAAAAAALwEAAF9yZWxzLy5y&#10;ZWxzUEsBAi0AFAAGAAgAAAAhAOwndNPRAgAA6wUAAA4AAAAAAAAAAAAAAAAALgIAAGRycy9lMm9E&#10;b2MueG1sUEsBAi0AFAAGAAgAAAAhAOwDJKXfAAAACQEAAA8AAAAAAAAAAAAAAAAAKwUAAGRycy9k&#10;b3ducmV2LnhtbFBLBQYAAAAABAAEAPMAAAA3BgAAAAA=&#10;" fillcolor="#bfbfbf [2412]" stroked="f" strokeweight="2pt">
                <v:textbox>
                  <w:txbxContent>
                    <w:p w14:paraId="3C3F64C0" w14:textId="77777777" w:rsidR="00972959" w:rsidRPr="00341BCA"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ここで記載される範囲が、受託者が委託者に対して、使用を許諾する範囲になります。</w:t>
                      </w:r>
                    </w:p>
                    <w:p w14:paraId="31CC8A43" w14:textId="77777777" w:rsidR="00972959" w:rsidRDefault="00972959" w:rsidP="00341BCA">
                      <w:pPr>
                        <w:pStyle w:val="ab"/>
                        <w:numPr>
                          <w:ilvl w:val="0"/>
                          <w:numId w:val="5"/>
                        </w:numPr>
                        <w:snapToGrid w:val="0"/>
                        <w:ind w:leftChars="0" w:left="284" w:hanging="284"/>
                        <w:jc w:val="left"/>
                        <w:rPr>
                          <w:color w:val="000000" w:themeColor="text1"/>
                        </w:rPr>
                      </w:pPr>
                      <w:r w:rsidRPr="00341BCA">
                        <w:rPr>
                          <w:rFonts w:hint="eastAsia"/>
                          <w:color w:val="000000" w:themeColor="text1"/>
                        </w:rPr>
                        <w:t>記載においては、以下を網羅した上で、可能な限り正確に詳細に記載することをお勧めいたします。</w:t>
                      </w:r>
                    </w:p>
                    <w:p w14:paraId="5C3F4418" w14:textId="77777777"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どのような目的での使用か？</w:t>
                      </w:r>
                    </w:p>
                    <w:p w14:paraId="2EA588B5" w14:textId="53EDB99D" w:rsidR="00972959"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使用状況はどのようなものか？（何を</w:t>
                      </w:r>
                      <w:r>
                        <w:rPr>
                          <w:rFonts w:hint="eastAsia"/>
                          <w:color w:val="000000" w:themeColor="text1"/>
                        </w:rPr>
                        <w:t>使い</w:t>
                      </w:r>
                      <w:r w:rsidRPr="00341BCA">
                        <w:rPr>
                          <w:rFonts w:hint="eastAsia"/>
                          <w:color w:val="000000" w:themeColor="text1"/>
                        </w:rPr>
                        <w:t>、どのように、何を行うのか？</w:t>
                      </w:r>
                      <w:r w:rsidR="006E0F7F">
                        <w:rPr>
                          <w:rFonts w:hint="eastAsia"/>
                          <w:color w:val="000000" w:themeColor="text1"/>
                        </w:rPr>
                        <w:t>）</w:t>
                      </w:r>
                    </w:p>
                    <w:p w14:paraId="7E029BC9" w14:textId="6E18208C" w:rsidR="00972959" w:rsidRPr="00341BCA" w:rsidRDefault="00972959" w:rsidP="00341BCA">
                      <w:pPr>
                        <w:pStyle w:val="ab"/>
                        <w:numPr>
                          <w:ilvl w:val="1"/>
                          <w:numId w:val="5"/>
                        </w:numPr>
                        <w:snapToGrid w:val="0"/>
                        <w:ind w:leftChars="0" w:left="567" w:hanging="283"/>
                        <w:jc w:val="left"/>
                        <w:rPr>
                          <w:color w:val="000000" w:themeColor="text1"/>
                        </w:rPr>
                      </w:pPr>
                      <w:r w:rsidRPr="00341BCA">
                        <w:rPr>
                          <w:rFonts w:hint="eastAsia"/>
                          <w:color w:val="000000" w:themeColor="text1"/>
                        </w:rPr>
                        <w:t>その中の何を開発するのか？</w:t>
                      </w:r>
                    </w:p>
                  </w:txbxContent>
                </v:textbox>
              </v:roundrect>
            </w:pict>
          </mc:Fallback>
        </mc:AlternateContent>
      </w:r>
    </w:p>
    <w:p w14:paraId="59B7D832" w14:textId="2E04D0D1" w:rsidR="00FB68D8" w:rsidRDefault="00FB68D8" w:rsidP="00FB68D8">
      <w:pPr>
        <w:rPr>
          <w:rFonts w:ascii="Times New Roman" w:hAnsi="Times New Roman"/>
        </w:rPr>
      </w:pPr>
    </w:p>
    <w:p w14:paraId="09CBB70C" w14:textId="53BC8254" w:rsidR="00972959" w:rsidRDefault="00972959" w:rsidP="00FB68D8">
      <w:pPr>
        <w:rPr>
          <w:rFonts w:ascii="Times New Roman" w:hAnsi="Times New Roman"/>
        </w:rPr>
      </w:pPr>
    </w:p>
    <w:p w14:paraId="01E0AD6E" w14:textId="0ED53401" w:rsidR="00972959" w:rsidRDefault="00972959" w:rsidP="00FB68D8">
      <w:pPr>
        <w:rPr>
          <w:rFonts w:ascii="Times New Roman" w:hAnsi="Times New Roman"/>
        </w:rPr>
      </w:pPr>
    </w:p>
    <w:p w14:paraId="2438B9A5" w14:textId="443F4559" w:rsidR="00972959" w:rsidRDefault="00972959" w:rsidP="00FB68D8">
      <w:pPr>
        <w:rPr>
          <w:rFonts w:ascii="Times New Roman" w:hAnsi="Times New Roman"/>
        </w:rPr>
      </w:pPr>
    </w:p>
    <w:p w14:paraId="4A544BF6" w14:textId="4DC75EF1" w:rsidR="00972959" w:rsidRDefault="00972959" w:rsidP="00FB68D8">
      <w:pPr>
        <w:rPr>
          <w:rFonts w:ascii="Times New Roman" w:hAnsi="Times New Roman"/>
        </w:rPr>
      </w:pPr>
    </w:p>
    <w:p w14:paraId="749223FB" w14:textId="0BD08B5E" w:rsidR="00972959" w:rsidRDefault="00972959" w:rsidP="00FB68D8">
      <w:pPr>
        <w:rPr>
          <w:rFonts w:ascii="Times New Roman" w:hAnsi="Times New Roman"/>
        </w:rPr>
      </w:pPr>
    </w:p>
    <w:p w14:paraId="5A7F4314" w14:textId="533AAD42" w:rsidR="00972959" w:rsidRDefault="00972959" w:rsidP="00FB68D8">
      <w:pPr>
        <w:rPr>
          <w:rFonts w:ascii="Times New Roman" w:hAnsi="Times New Roman"/>
        </w:rPr>
      </w:pPr>
    </w:p>
    <w:p w14:paraId="0D158DFA" w14:textId="5258BAFD" w:rsidR="00972959" w:rsidRDefault="00972959" w:rsidP="00FB68D8">
      <w:pPr>
        <w:rPr>
          <w:rFonts w:ascii="Times New Roman" w:hAnsi="Times New Roman"/>
        </w:rPr>
      </w:pPr>
    </w:p>
    <w:p w14:paraId="43115EF3" w14:textId="77777777" w:rsidR="00972959" w:rsidRPr="00363C08" w:rsidRDefault="00972959" w:rsidP="00FB68D8">
      <w:pPr>
        <w:rPr>
          <w:rFonts w:ascii="Times New Roman" w:hAnsi="Times New Roman"/>
        </w:rPr>
      </w:pPr>
    </w:p>
    <w:p w14:paraId="7CEDD5FE" w14:textId="5F6C1E46" w:rsidR="00FB68D8" w:rsidRPr="00363C08" w:rsidRDefault="00917E4A" w:rsidP="001029A1">
      <w:pPr>
        <w:tabs>
          <w:tab w:val="left" w:pos="426"/>
        </w:tabs>
        <w:ind w:left="424" w:hangingChars="193" w:hanging="424"/>
        <w:rPr>
          <w:rFonts w:ascii="Times New Roman" w:hAnsi="Times New Roman"/>
        </w:rPr>
      </w:pPr>
      <w:r w:rsidRPr="00363C08">
        <w:rPr>
          <w:rFonts w:ascii="Times New Roman" w:hAnsi="Times New Roman"/>
        </w:rPr>
        <w:t>2</w:t>
      </w:r>
      <w:r w:rsidR="001029A1" w:rsidRPr="00363C08">
        <w:rPr>
          <w:rFonts w:ascii="Times New Roman" w:hAnsi="Times New Roman" w:hint="eastAsia"/>
        </w:rPr>
        <w:t>.</w:t>
      </w:r>
      <w:r w:rsidR="001029A1" w:rsidRPr="00363C08">
        <w:rPr>
          <w:rFonts w:ascii="Times New Roman" w:hAnsi="Times New Roman" w:hint="eastAsia"/>
        </w:rPr>
        <w:tab/>
      </w:r>
      <w:r w:rsidR="00E611B2">
        <w:rPr>
          <w:rFonts w:ascii="Times New Roman" w:hAnsi="Times New Roman" w:hint="eastAsia"/>
        </w:rPr>
        <w:t>契約</w:t>
      </w:r>
      <w:r w:rsidR="009A2B9B" w:rsidRPr="00363C08">
        <w:rPr>
          <w:rFonts w:ascii="Times New Roman" w:hAnsi="Times New Roman"/>
        </w:rPr>
        <w:t>期間</w:t>
      </w:r>
    </w:p>
    <w:p w14:paraId="522ED556" w14:textId="6F59CA14" w:rsidR="00E611B2" w:rsidRDefault="00E611B2" w:rsidP="00E13C14">
      <w:pPr>
        <w:tabs>
          <w:tab w:val="left" w:pos="426"/>
        </w:tabs>
        <w:ind w:leftChars="192" w:left="422" w:firstLine="2"/>
        <w:rPr>
          <w:rFonts w:ascii="Times New Roman" w:hAnsi="Times New Roman"/>
        </w:rPr>
      </w:pPr>
      <w:r>
        <w:rPr>
          <w:rFonts w:ascii="Times New Roman" w:hAnsi="Times New Roman" w:hint="eastAsia"/>
        </w:rPr>
        <w:t>作業期間：</w:t>
      </w:r>
    </w:p>
    <w:p w14:paraId="76733A8B" w14:textId="594BF625" w:rsidR="00E13C14" w:rsidRPr="00363C08" w:rsidRDefault="00E13C14" w:rsidP="00E13C14">
      <w:pPr>
        <w:tabs>
          <w:tab w:val="left" w:pos="426"/>
        </w:tabs>
        <w:ind w:leftChars="192" w:left="422" w:firstLine="2"/>
        <w:rPr>
          <w:rFonts w:ascii="Times New Roman" w:hAnsi="Times New Roman"/>
        </w:rPr>
      </w:pPr>
      <w:r w:rsidRPr="00363C08">
        <w:rPr>
          <w:rFonts w:ascii="Times New Roman" w:hAnsi="Times New Roman" w:hint="eastAsia"/>
        </w:rPr>
        <w:t>20</w:t>
      </w:r>
      <w:r w:rsidRPr="00363C08">
        <w:rPr>
          <w:rFonts w:ascii="Times New Roman" w:hAnsi="Times New Roman"/>
        </w:rPr>
        <w:t>●●</w:t>
      </w:r>
      <w:r w:rsidRPr="00363C08">
        <w:rPr>
          <w:rFonts w:ascii="Times New Roman" w:hAnsi="Times New Roman"/>
        </w:rPr>
        <w:t>年</w:t>
      </w:r>
      <w:r w:rsidRPr="00363C08">
        <w:rPr>
          <w:rFonts w:ascii="Times New Roman" w:hAnsi="Times New Roman"/>
        </w:rPr>
        <w:t>●●</w:t>
      </w:r>
      <w:r w:rsidRPr="00363C08">
        <w:rPr>
          <w:rFonts w:ascii="Times New Roman" w:hAnsi="Times New Roman"/>
        </w:rPr>
        <w:t>月</w:t>
      </w:r>
      <w:r w:rsidRPr="00363C08">
        <w:rPr>
          <w:rFonts w:ascii="Times New Roman" w:hAnsi="Times New Roman"/>
        </w:rPr>
        <w:t>●●</w:t>
      </w:r>
      <w:r w:rsidRPr="00363C08">
        <w:rPr>
          <w:rFonts w:ascii="Times New Roman" w:hAnsi="Times New Roman"/>
        </w:rPr>
        <w:t>日</w:t>
      </w:r>
      <w:r w:rsidRPr="00363C08">
        <w:rPr>
          <w:rFonts w:ascii="Times New Roman" w:hAnsi="Times New Roman" w:hint="eastAsia"/>
        </w:rPr>
        <w:t>から</w:t>
      </w:r>
      <w:r w:rsidRPr="00363C08">
        <w:rPr>
          <w:rFonts w:ascii="Times New Roman" w:hAnsi="Times New Roman" w:hint="eastAsia"/>
        </w:rPr>
        <w:t>20</w:t>
      </w:r>
      <w:r w:rsidRPr="00363C08">
        <w:rPr>
          <w:rFonts w:ascii="Times New Roman" w:hAnsi="Times New Roman"/>
        </w:rPr>
        <w:t>●●</w:t>
      </w:r>
      <w:r w:rsidRPr="00363C08">
        <w:rPr>
          <w:rFonts w:ascii="Times New Roman" w:hAnsi="Times New Roman"/>
        </w:rPr>
        <w:t>年</w:t>
      </w:r>
      <w:r w:rsidRPr="00363C08">
        <w:rPr>
          <w:rFonts w:ascii="Times New Roman" w:hAnsi="Times New Roman"/>
        </w:rPr>
        <w:t>●●</w:t>
      </w:r>
      <w:r w:rsidRPr="00363C08">
        <w:rPr>
          <w:rFonts w:ascii="Times New Roman" w:hAnsi="Times New Roman"/>
        </w:rPr>
        <w:t>月</w:t>
      </w:r>
      <w:r w:rsidRPr="00363C08">
        <w:rPr>
          <w:rFonts w:ascii="Times New Roman" w:hAnsi="Times New Roman"/>
        </w:rPr>
        <w:t>●●</w:t>
      </w:r>
      <w:r w:rsidRPr="00363C08">
        <w:rPr>
          <w:rFonts w:ascii="Times New Roman" w:hAnsi="Times New Roman"/>
        </w:rPr>
        <w:t>日</w:t>
      </w:r>
    </w:p>
    <w:p w14:paraId="3CF966CA" w14:textId="09EC704F" w:rsidR="00E13C14" w:rsidRPr="00363C08" w:rsidRDefault="00E13C14" w:rsidP="00E13C14">
      <w:pPr>
        <w:tabs>
          <w:tab w:val="left" w:pos="426"/>
        </w:tabs>
        <w:ind w:leftChars="192" w:left="422" w:firstLine="2"/>
        <w:rPr>
          <w:rFonts w:ascii="Times New Roman" w:hAnsi="Times New Roman"/>
        </w:rPr>
      </w:pPr>
      <w:r w:rsidRPr="00363C08">
        <w:rPr>
          <w:rFonts w:ascii="Times New Roman" w:hAnsi="Times New Roman" w:hint="eastAsia"/>
        </w:rPr>
        <w:t>ただし、作業期間の変更について申入れがあったときは互いに誠実に協議する。</w:t>
      </w:r>
    </w:p>
    <w:p w14:paraId="7281CAD9" w14:textId="77777777" w:rsidR="00FB68D8" w:rsidRPr="00363C08" w:rsidRDefault="00FB68D8" w:rsidP="00FB68D8">
      <w:pPr>
        <w:rPr>
          <w:rFonts w:ascii="Times New Roman" w:hAnsi="Times New Roman"/>
        </w:rPr>
      </w:pPr>
    </w:p>
    <w:p w14:paraId="784FE36F" w14:textId="343D0EFB"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985FA7">
        <w:rPr>
          <w:rFonts w:ascii="Times New Roman" w:hAnsi="Times New Roman" w:hint="eastAsia"/>
        </w:rPr>
        <w:t>の金額</w:t>
      </w:r>
    </w:p>
    <w:p w14:paraId="761FB6C3" w14:textId="762801D5" w:rsidR="009A3151" w:rsidRPr="00363C08" w:rsidRDefault="009A3151" w:rsidP="006466AE">
      <w:pPr>
        <w:ind w:left="424" w:hangingChars="193" w:hanging="424"/>
        <w:rPr>
          <w:rFonts w:ascii="Times New Roman" w:hAnsi="Times New Roman"/>
        </w:rPr>
      </w:pPr>
      <w:r w:rsidRPr="00363C08">
        <w:rPr>
          <w:rFonts w:ascii="Times New Roman" w:hAnsi="Times New Roman"/>
        </w:rPr>
        <w:tab/>
      </w: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6466AE">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51D24CB4"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86110C">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77777777" w:rsidR="00D07FA2" w:rsidRPr="00363C08" w:rsidRDefault="00D07FA2" w:rsidP="00E13C14">
      <w:pPr>
        <w:ind w:leftChars="193" w:left="424"/>
        <w:rPr>
          <w:rFonts w:ascii="Times New Roman" w:hAnsi="Times New Roman"/>
        </w:rPr>
      </w:pPr>
    </w:p>
    <w:p w14:paraId="29A89D23" w14:textId="51C2E68C"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委託料の支払時期・方法</w:t>
      </w:r>
      <w:bookmarkStart w:id="0" w:name="_GoBack"/>
      <w:bookmarkEnd w:id="0"/>
    </w:p>
    <w:p w14:paraId="44A106CE" w14:textId="11C4B847" w:rsidR="00D2378D" w:rsidRPr="00887056" w:rsidRDefault="00B83478" w:rsidP="00E13C14">
      <w:pPr>
        <w:ind w:leftChars="192" w:left="422"/>
        <w:rPr>
          <w:rFonts w:ascii="Times New Roman" w:hAnsi="Times New Roman"/>
        </w:rPr>
      </w:pPr>
      <w:r w:rsidRPr="00363C08">
        <w:rPr>
          <w:rFonts w:ascii="Times New Roman" w:hAnsi="Times New Roman" w:hint="eastAsia"/>
        </w:rPr>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917E4A" w:rsidRPr="00363C08">
        <w:rPr>
          <w:rFonts w:ascii="Times New Roman" w:hAnsi="Times New Roman" w:hint="eastAsia"/>
        </w:rPr>
        <w:t>各月末日付で受託者が送付する請求書を委託者が受領した後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9A2B9B" w:rsidRPr="00363C08">
        <w:rPr>
          <w:rFonts w:ascii="Times New Roman" w:hAnsi="Times New Roman"/>
        </w:rPr>
        <w:t>委託料を支払う。振込手数料は</w:t>
      </w:r>
      <w:r w:rsidRPr="00363C08">
        <w:rPr>
          <w:rFonts w:ascii="Times New Roman" w:hAnsi="Times New Roman"/>
        </w:rPr>
        <w:t>委託者</w:t>
      </w:r>
      <w:r w:rsidR="009A2B9B" w:rsidRPr="00363C08">
        <w:rPr>
          <w:rFonts w:ascii="Times New Roman" w:hAnsi="Times New Roman"/>
        </w:rPr>
        <w:t>の負担とする。</w:t>
      </w:r>
    </w:p>
    <w:sectPr w:rsidR="00D2378D"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13D0" w14:textId="77777777" w:rsidR="00944A69" w:rsidRDefault="00944A69" w:rsidP="000F5335">
      <w:r>
        <w:separator/>
      </w:r>
    </w:p>
  </w:endnote>
  <w:endnote w:type="continuationSeparator" w:id="0">
    <w:p w14:paraId="3090F6C5" w14:textId="77777777" w:rsidR="00944A69" w:rsidRDefault="00944A69"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24EFCA9A"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972959" w:rsidRPr="00972959">
          <w:rPr>
            <w:rFonts w:ascii="Times New Roman" w:hAnsi="Times New Roman"/>
            <w:noProof/>
            <w:lang w:val="ja-JP"/>
          </w:rPr>
          <w:t>6</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B6A9" w14:textId="77777777" w:rsidR="00944A69" w:rsidRDefault="00944A69" w:rsidP="000F5335">
      <w:r>
        <w:separator/>
      </w:r>
    </w:p>
  </w:footnote>
  <w:footnote w:type="continuationSeparator" w:id="0">
    <w:p w14:paraId="35C33A09" w14:textId="77777777" w:rsidR="00944A69" w:rsidRDefault="00944A69"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2103B"/>
    <w:rsid w:val="000302F1"/>
    <w:rsid w:val="00031D4D"/>
    <w:rsid w:val="00034A5F"/>
    <w:rsid w:val="00035214"/>
    <w:rsid w:val="000516A1"/>
    <w:rsid w:val="00075BA2"/>
    <w:rsid w:val="0009088C"/>
    <w:rsid w:val="000A7AB6"/>
    <w:rsid w:val="000B53E8"/>
    <w:rsid w:val="000C069C"/>
    <w:rsid w:val="000D1C9D"/>
    <w:rsid w:val="000D2DF2"/>
    <w:rsid w:val="000E1F13"/>
    <w:rsid w:val="000F5335"/>
    <w:rsid w:val="00100A2D"/>
    <w:rsid w:val="001029A1"/>
    <w:rsid w:val="0012729B"/>
    <w:rsid w:val="0016080F"/>
    <w:rsid w:val="00161037"/>
    <w:rsid w:val="00172D50"/>
    <w:rsid w:val="001733EB"/>
    <w:rsid w:val="00181272"/>
    <w:rsid w:val="0018176B"/>
    <w:rsid w:val="001955C6"/>
    <w:rsid w:val="001A2319"/>
    <w:rsid w:val="001A2E70"/>
    <w:rsid w:val="001D0F5F"/>
    <w:rsid w:val="001E6A0B"/>
    <w:rsid w:val="001F105C"/>
    <w:rsid w:val="002030CF"/>
    <w:rsid w:val="00205E98"/>
    <w:rsid w:val="00223627"/>
    <w:rsid w:val="002354C9"/>
    <w:rsid w:val="00250FDD"/>
    <w:rsid w:val="002723FE"/>
    <w:rsid w:val="00292018"/>
    <w:rsid w:val="002A24F8"/>
    <w:rsid w:val="002B2868"/>
    <w:rsid w:val="002D6FC1"/>
    <w:rsid w:val="002E089A"/>
    <w:rsid w:val="002E1518"/>
    <w:rsid w:val="002E334A"/>
    <w:rsid w:val="002F2B77"/>
    <w:rsid w:val="00302C11"/>
    <w:rsid w:val="00311665"/>
    <w:rsid w:val="00315156"/>
    <w:rsid w:val="003207B8"/>
    <w:rsid w:val="00332183"/>
    <w:rsid w:val="00334FAE"/>
    <w:rsid w:val="00341BCA"/>
    <w:rsid w:val="003610A2"/>
    <w:rsid w:val="00363C08"/>
    <w:rsid w:val="003674BE"/>
    <w:rsid w:val="00392A69"/>
    <w:rsid w:val="00393A1A"/>
    <w:rsid w:val="003B02EB"/>
    <w:rsid w:val="003B295D"/>
    <w:rsid w:val="003E4326"/>
    <w:rsid w:val="003F4494"/>
    <w:rsid w:val="00400A37"/>
    <w:rsid w:val="004113E6"/>
    <w:rsid w:val="0041455A"/>
    <w:rsid w:val="00417407"/>
    <w:rsid w:val="00425B9F"/>
    <w:rsid w:val="004342AC"/>
    <w:rsid w:val="00440D52"/>
    <w:rsid w:val="00457EA0"/>
    <w:rsid w:val="004A464D"/>
    <w:rsid w:val="004E0B17"/>
    <w:rsid w:val="004E3191"/>
    <w:rsid w:val="004E3F26"/>
    <w:rsid w:val="0050698D"/>
    <w:rsid w:val="00511103"/>
    <w:rsid w:val="00520ABB"/>
    <w:rsid w:val="005322D4"/>
    <w:rsid w:val="00532AD5"/>
    <w:rsid w:val="005344F0"/>
    <w:rsid w:val="00573C82"/>
    <w:rsid w:val="005A30F1"/>
    <w:rsid w:val="005A3BEA"/>
    <w:rsid w:val="005C6F40"/>
    <w:rsid w:val="005C771C"/>
    <w:rsid w:val="005E346E"/>
    <w:rsid w:val="005F38F5"/>
    <w:rsid w:val="005F41FC"/>
    <w:rsid w:val="005F4A84"/>
    <w:rsid w:val="006105EA"/>
    <w:rsid w:val="0061685E"/>
    <w:rsid w:val="00627F19"/>
    <w:rsid w:val="006351F3"/>
    <w:rsid w:val="006431D8"/>
    <w:rsid w:val="006466AE"/>
    <w:rsid w:val="0065584E"/>
    <w:rsid w:val="00674C77"/>
    <w:rsid w:val="0068401B"/>
    <w:rsid w:val="0069788F"/>
    <w:rsid w:val="006B5E01"/>
    <w:rsid w:val="006C210F"/>
    <w:rsid w:val="006E0F7F"/>
    <w:rsid w:val="0071493C"/>
    <w:rsid w:val="00723A1C"/>
    <w:rsid w:val="00730F34"/>
    <w:rsid w:val="00747615"/>
    <w:rsid w:val="00753A1F"/>
    <w:rsid w:val="00766222"/>
    <w:rsid w:val="0076729A"/>
    <w:rsid w:val="007768C7"/>
    <w:rsid w:val="00791B64"/>
    <w:rsid w:val="007C29AD"/>
    <w:rsid w:val="007C5B74"/>
    <w:rsid w:val="007D4A43"/>
    <w:rsid w:val="007E2BD5"/>
    <w:rsid w:val="007E30D8"/>
    <w:rsid w:val="007E7512"/>
    <w:rsid w:val="007F0978"/>
    <w:rsid w:val="007F666D"/>
    <w:rsid w:val="0080628B"/>
    <w:rsid w:val="0080659D"/>
    <w:rsid w:val="00806688"/>
    <w:rsid w:val="00825F02"/>
    <w:rsid w:val="00834F92"/>
    <w:rsid w:val="008531F4"/>
    <w:rsid w:val="0086110C"/>
    <w:rsid w:val="00861B96"/>
    <w:rsid w:val="00865E7B"/>
    <w:rsid w:val="008778ED"/>
    <w:rsid w:val="008858E5"/>
    <w:rsid w:val="00887056"/>
    <w:rsid w:val="008A6C67"/>
    <w:rsid w:val="008B1267"/>
    <w:rsid w:val="008B4450"/>
    <w:rsid w:val="008C3F1D"/>
    <w:rsid w:val="008E23F2"/>
    <w:rsid w:val="008F1122"/>
    <w:rsid w:val="008F1D4A"/>
    <w:rsid w:val="00913993"/>
    <w:rsid w:val="00917E4A"/>
    <w:rsid w:val="00935C7B"/>
    <w:rsid w:val="00944A69"/>
    <w:rsid w:val="009500EE"/>
    <w:rsid w:val="00957B70"/>
    <w:rsid w:val="00972959"/>
    <w:rsid w:val="00973F9F"/>
    <w:rsid w:val="00985C4D"/>
    <w:rsid w:val="00985FA7"/>
    <w:rsid w:val="00986C08"/>
    <w:rsid w:val="009956E7"/>
    <w:rsid w:val="009A2B9B"/>
    <w:rsid w:val="009A3151"/>
    <w:rsid w:val="009C15B7"/>
    <w:rsid w:val="009C2CE7"/>
    <w:rsid w:val="009C511E"/>
    <w:rsid w:val="009C5C0B"/>
    <w:rsid w:val="009D4130"/>
    <w:rsid w:val="00A025A6"/>
    <w:rsid w:val="00A22815"/>
    <w:rsid w:val="00A35F81"/>
    <w:rsid w:val="00A44A58"/>
    <w:rsid w:val="00A44C35"/>
    <w:rsid w:val="00A45A12"/>
    <w:rsid w:val="00A460F3"/>
    <w:rsid w:val="00A51CA6"/>
    <w:rsid w:val="00A54C33"/>
    <w:rsid w:val="00AA0F7B"/>
    <w:rsid w:val="00AA3AC0"/>
    <w:rsid w:val="00AA3E33"/>
    <w:rsid w:val="00AB4E63"/>
    <w:rsid w:val="00AC0949"/>
    <w:rsid w:val="00AC3F09"/>
    <w:rsid w:val="00AC4052"/>
    <w:rsid w:val="00AE7444"/>
    <w:rsid w:val="00AF7EA1"/>
    <w:rsid w:val="00B35EF3"/>
    <w:rsid w:val="00B36995"/>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402E"/>
    <w:rsid w:val="00BF6506"/>
    <w:rsid w:val="00BF716C"/>
    <w:rsid w:val="00BF7F53"/>
    <w:rsid w:val="00C01F19"/>
    <w:rsid w:val="00C302A3"/>
    <w:rsid w:val="00C46892"/>
    <w:rsid w:val="00C62036"/>
    <w:rsid w:val="00C67230"/>
    <w:rsid w:val="00C71FF6"/>
    <w:rsid w:val="00C80E3E"/>
    <w:rsid w:val="00CB176C"/>
    <w:rsid w:val="00CD1C88"/>
    <w:rsid w:val="00CF4CAA"/>
    <w:rsid w:val="00CF5905"/>
    <w:rsid w:val="00D05372"/>
    <w:rsid w:val="00D07FA2"/>
    <w:rsid w:val="00D22B61"/>
    <w:rsid w:val="00D2378D"/>
    <w:rsid w:val="00D27081"/>
    <w:rsid w:val="00D328A9"/>
    <w:rsid w:val="00D45CA8"/>
    <w:rsid w:val="00D46091"/>
    <w:rsid w:val="00D5146F"/>
    <w:rsid w:val="00D53744"/>
    <w:rsid w:val="00D8072C"/>
    <w:rsid w:val="00D93CEA"/>
    <w:rsid w:val="00DB143B"/>
    <w:rsid w:val="00DE799E"/>
    <w:rsid w:val="00DF1993"/>
    <w:rsid w:val="00E072F2"/>
    <w:rsid w:val="00E13C14"/>
    <w:rsid w:val="00E43985"/>
    <w:rsid w:val="00E4740F"/>
    <w:rsid w:val="00E5122D"/>
    <w:rsid w:val="00E611B2"/>
    <w:rsid w:val="00E613DA"/>
    <w:rsid w:val="00E62B4C"/>
    <w:rsid w:val="00E6437B"/>
    <w:rsid w:val="00E72978"/>
    <w:rsid w:val="00E8655F"/>
    <w:rsid w:val="00E95EBC"/>
    <w:rsid w:val="00EA2EED"/>
    <w:rsid w:val="00EB12DA"/>
    <w:rsid w:val="00EC277E"/>
    <w:rsid w:val="00ED0C1F"/>
    <w:rsid w:val="00ED386A"/>
    <w:rsid w:val="00EE3986"/>
    <w:rsid w:val="00EE4BA8"/>
    <w:rsid w:val="00F005D5"/>
    <w:rsid w:val="00F07070"/>
    <w:rsid w:val="00F103CA"/>
    <w:rsid w:val="00F14566"/>
    <w:rsid w:val="00F31AE8"/>
    <w:rsid w:val="00F31F12"/>
    <w:rsid w:val="00F5057B"/>
    <w:rsid w:val="00F54DFA"/>
    <w:rsid w:val="00F55478"/>
    <w:rsid w:val="00F577D1"/>
    <w:rsid w:val="00F61246"/>
    <w:rsid w:val="00F62312"/>
    <w:rsid w:val="00F73C12"/>
    <w:rsid w:val="00F75CEE"/>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4753E4"/>
  <w15:docId w15:val="{E4E9C1A6-8225-449A-9C8F-953CF38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7B4F-6443-4503-AC16-7D37E35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4831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oku-law07</dc:creator>
  <cp:lastModifiedBy>OKS</cp:lastModifiedBy>
  <cp:revision>2</cp:revision>
  <cp:lastPrinted>2019-06-18T06:59:00Z</cp:lastPrinted>
  <dcterms:created xsi:type="dcterms:W3CDTF">2019-08-07T07:52:00Z</dcterms:created>
  <dcterms:modified xsi:type="dcterms:W3CDTF">2019-08-07T07:52:00Z</dcterms:modified>
</cp:coreProperties>
</file>